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0"/>
      </w:tblGrid>
      <w:tr w:rsidR="00982847" w:rsidRPr="00446E8A" w14:paraId="5C4390CD" w14:textId="77777777" w:rsidTr="008D046E">
        <w:tc>
          <w:tcPr>
            <w:tcW w:w="10530" w:type="dxa"/>
          </w:tcPr>
          <w:p w14:paraId="42675420" w14:textId="7D1ADE47" w:rsidR="007229C6" w:rsidRDefault="00982847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FORMULAR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</w:t>
            </w:r>
            <w:r w:rsidR="00446E8A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R SUBJEKTET </w:t>
            </w:r>
            <w:r w:rsidR="00C8281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 KONSUMOHEN USHQIME DHE/OSE PIJE</w:t>
            </w:r>
          </w:p>
          <w:p w14:paraId="002DE888" w14:textId="77777777" w:rsidR="007229C6" w:rsidRDefault="007229C6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</w:p>
          <w:p w14:paraId="2FE175A4" w14:textId="673E1BF9" w:rsidR="00982847" w:rsidRPr="00446E8A" w:rsidRDefault="00982847" w:rsidP="007229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SPORTELI UNIK</w:t>
            </w:r>
            <w:r w:rsidR="00BF7F54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/SUADA</w:t>
            </w:r>
            <w:r w:rsidR="007229C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R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DREJTAT E AUTORIT DHE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DREJTAVE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TJERA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305A05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LIDHURA ME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</w:p>
          <w:p w14:paraId="776AEE44" w14:textId="77777777" w:rsidR="00557AF7" w:rsidRPr="00446E8A" w:rsidRDefault="00557AF7" w:rsidP="00E813A1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it-IT"/>
              </w:rPr>
            </w:pPr>
          </w:p>
        </w:tc>
      </w:tr>
      <w:tr w:rsidR="00982847" w:rsidRPr="00446E8A" w14:paraId="195EBC41" w14:textId="77777777" w:rsidTr="008D046E">
        <w:trPr>
          <w:trHeight w:val="1412"/>
        </w:trPr>
        <w:tc>
          <w:tcPr>
            <w:tcW w:w="10530" w:type="dxa"/>
          </w:tcPr>
          <w:p w14:paraId="4A33E950" w14:textId="5B4D5357" w:rsid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DHËNIE INFORMACIONI PËR PAJISJEN ME AUTORIZIM P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R PËRDORIM TË TË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DREJTËS SË AUTORIT DHE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DREJTAVE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TJERA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LIDHURA ME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,</w:t>
            </w:r>
          </w:p>
          <w:p w14:paraId="222C5251" w14:textId="5F0DD0AB" w:rsidR="00982847" w:rsidRPr="00446E8A" w:rsidRDefault="00982847" w:rsidP="008D04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KUNDREJT PAGES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 S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TARIFAVE, SIPAS VENDIMIT 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KKDA NR. 3 DAT</w:t>
            </w:r>
            <w:r w:rsidR="00557AF7"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04.08.2017, FLETORE ZYRTARE VITI 2017-NR. </w:t>
            </w:r>
            <w:r w:rsidRPr="00446E8A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159</w:t>
            </w:r>
          </w:p>
        </w:tc>
      </w:tr>
    </w:tbl>
    <w:p w14:paraId="6268C062" w14:textId="17323824" w:rsidR="00982847" w:rsidRPr="00446E8A" w:rsidRDefault="00982847" w:rsidP="00E813A1">
      <w:pPr>
        <w:spacing w:line="240" w:lineRule="auto"/>
        <w:rPr>
          <w:rFonts w:ascii="Times New Roman" w:hAnsi="Times New Roman"/>
          <w:color w:val="0F243E"/>
          <w:sz w:val="24"/>
          <w:szCs w:val="24"/>
        </w:rPr>
      </w:pPr>
    </w:p>
    <w:tbl>
      <w:tblPr>
        <w:tblW w:w="106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8"/>
        <w:gridCol w:w="19"/>
        <w:gridCol w:w="2503"/>
        <w:gridCol w:w="2880"/>
      </w:tblGrid>
      <w:tr w:rsidR="00982847" w:rsidRPr="00446E8A" w14:paraId="15EFF3B7" w14:textId="77777777" w:rsidTr="002D32D6">
        <w:trPr>
          <w:trHeight w:val="1502"/>
        </w:trPr>
        <w:tc>
          <w:tcPr>
            <w:tcW w:w="10620" w:type="dxa"/>
            <w:gridSpan w:val="4"/>
          </w:tcPr>
          <w:p w14:paraId="67A96756" w14:textId="77777777" w:rsidR="00CC301D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Sh</w:t>
            </w:r>
            <w:r w:rsidR="00143226" w:rsidRPr="00446E8A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  <w:proofErr w:type="spellEnd"/>
            <w:r w:rsidRPr="00446E8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68EE321F" w14:textId="7F902D76" w:rsidR="00D71DF7" w:rsidRPr="00446E8A" w:rsidRDefault="00CC301D" w:rsidP="00E813A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Seksioni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A/B/C</w:t>
            </w:r>
            <w:r w:rsidR="00893D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jan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detyruesh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plot</w:t>
            </w:r>
            <w:r w:rsidR="00143226"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sim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nga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cdo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subjekt</w:t>
            </w:r>
            <w:proofErr w:type="spellEnd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tatimpagues</w:t>
            </w:r>
            <w:proofErr w:type="spellEnd"/>
          </w:p>
          <w:p w14:paraId="79D7ACDC" w14:textId="77777777" w:rsidR="00446E8A" w:rsidRDefault="00446E8A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4F47C107" w14:textId="3DB4E610" w:rsidR="00D71DF7" w:rsidRDefault="0098284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A</w:t>
            </w:r>
            <w:r w:rsid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 IDENTIFIKIMI I P</w:t>
            </w:r>
            <w:r w:rsidR="00557AF7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RDORUESIT</w:t>
            </w:r>
            <w:r w:rsidR="007068C7" w:rsidRPr="007068C7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/ 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9D115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RCJELLËS I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VEPRAVE ARTISTIKE N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5D0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PUBLIK</w:t>
            </w:r>
          </w:p>
          <w:p w14:paraId="1505ADF9" w14:textId="408321F9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82847" w:rsidRPr="00446E8A" w14:paraId="601381E8" w14:textId="77777777" w:rsidTr="00561C00">
        <w:trPr>
          <w:trHeight w:val="575"/>
        </w:trPr>
        <w:tc>
          <w:tcPr>
            <w:tcW w:w="5218" w:type="dxa"/>
            <w:shd w:val="clear" w:color="auto" w:fill="FFFFFF" w:themeFill="background1"/>
          </w:tcPr>
          <w:p w14:paraId="3165672F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Emërtimi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1A34364A" w14:textId="295F3E59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45D0B" w:rsidRPr="00446E8A" w14:paraId="4865F588" w14:textId="77777777" w:rsidTr="00561C00">
        <w:trPr>
          <w:trHeight w:val="503"/>
        </w:trPr>
        <w:tc>
          <w:tcPr>
            <w:tcW w:w="5218" w:type="dxa"/>
            <w:shd w:val="clear" w:color="auto" w:fill="FFFFFF" w:themeFill="background1"/>
          </w:tcPr>
          <w:p w14:paraId="328B3E62" w14:textId="6C96B4D9" w:rsidR="00745D0B" w:rsidRPr="00EC4E60" w:rsidRDefault="00745D0B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Emërtimi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tregtar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32ABB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37580F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subjektit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22E50E65" w14:textId="45E7B2F3" w:rsidR="00745D0B" w:rsidRPr="00EC4E60" w:rsidRDefault="00745D0B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2847" w:rsidRPr="00446E8A" w14:paraId="1890FA8B" w14:textId="77777777" w:rsidTr="00561C00">
        <w:trPr>
          <w:trHeight w:val="440"/>
        </w:trPr>
        <w:tc>
          <w:tcPr>
            <w:tcW w:w="5218" w:type="dxa"/>
            <w:shd w:val="clear" w:color="auto" w:fill="FFFFFF" w:themeFill="background1"/>
          </w:tcPr>
          <w:p w14:paraId="676B96FE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Numri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identifikimit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tatimor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(NIPT)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258C75D4" w14:textId="64C8ED37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2847" w:rsidRPr="00446E8A" w14:paraId="4CF2EDE6" w14:textId="77777777" w:rsidTr="00561C00">
        <w:trPr>
          <w:trHeight w:val="530"/>
        </w:trPr>
        <w:tc>
          <w:tcPr>
            <w:tcW w:w="5218" w:type="dxa"/>
            <w:shd w:val="clear" w:color="auto" w:fill="FFFFFF" w:themeFill="background1"/>
          </w:tcPr>
          <w:p w14:paraId="0CE866A3" w14:textId="7AE1C31A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Administratori</w:t>
            </w:r>
            <w:proofErr w:type="spellEnd"/>
            <w:r w:rsidR="007E6B64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745D0B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B64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Personi</w:t>
            </w:r>
            <w:proofErr w:type="spellEnd"/>
            <w:r w:rsidR="007E6B64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6B64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</w:t>
            </w:r>
            <w:proofErr w:type="spellEnd"/>
            <w:r w:rsidR="007E6B64"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4AB64146" w14:textId="0B414820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2847" w:rsidRPr="00446E8A" w14:paraId="1BFA25DC" w14:textId="77777777" w:rsidTr="00561C00">
        <w:trPr>
          <w:trHeight w:val="530"/>
        </w:trPr>
        <w:tc>
          <w:tcPr>
            <w:tcW w:w="5218" w:type="dxa"/>
            <w:shd w:val="clear" w:color="auto" w:fill="FFFFFF" w:themeFill="background1"/>
          </w:tcPr>
          <w:p w14:paraId="22ADFBAB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Personi i kontaktit (i punësuar)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079C8DD7" w14:textId="6278B1BD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82847" w:rsidRPr="00446E8A" w14:paraId="2984ADF6" w14:textId="77777777" w:rsidTr="00561C00">
        <w:trPr>
          <w:trHeight w:val="530"/>
        </w:trPr>
        <w:tc>
          <w:tcPr>
            <w:tcW w:w="5218" w:type="dxa"/>
            <w:shd w:val="clear" w:color="auto" w:fill="FFFFFF" w:themeFill="background1"/>
          </w:tcPr>
          <w:p w14:paraId="668B179A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Adresa </w:t>
            </w:r>
            <w:r w:rsidR="00E11512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/Qyteti</w:t>
            </w:r>
            <w:r w:rsidR="00CC301D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i nj</w:t>
            </w:r>
            <w:r w:rsidR="00143226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ë</w:t>
            </w:r>
            <w:r w:rsidR="00CC301D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sis</w:t>
            </w:r>
            <w:r w:rsidR="00143226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ë</w:t>
            </w:r>
            <w:r w:rsidR="00CC301D" w:rsidRPr="00EC4E60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 ekonomike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01154F02" w14:textId="4B478FC1" w:rsidR="00982847" w:rsidRPr="00EC4E60" w:rsidRDefault="00982847" w:rsidP="008425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982847" w:rsidRPr="00446E8A" w14:paraId="107CA99C" w14:textId="77777777" w:rsidTr="00561C00">
        <w:trPr>
          <w:trHeight w:val="440"/>
        </w:trPr>
        <w:tc>
          <w:tcPr>
            <w:tcW w:w="5218" w:type="dxa"/>
            <w:shd w:val="clear" w:color="auto" w:fill="FFFFFF" w:themeFill="background1"/>
          </w:tcPr>
          <w:p w14:paraId="62126C9D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Telefon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77DDBBDB" w14:textId="1362AEC4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2847" w:rsidRPr="00446E8A" w14:paraId="055E5C8A" w14:textId="77777777" w:rsidTr="00561C00">
        <w:trPr>
          <w:trHeight w:val="557"/>
        </w:trPr>
        <w:tc>
          <w:tcPr>
            <w:tcW w:w="5218" w:type="dxa"/>
            <w:shd w:val="clear" w:color="auto" w:fill="FFFFFF" w:themeFill="background1"/>
          </w:tcPr>
          <w:p w14:paraId="198392A0" w14:textId="77777777" w:rsidR="00982847" w:rsidRPr="00EC4E60" w:rsidRDefault="00982847" w:rsidP="00E813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Adresë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elektronike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subjektit</w:t>
            </w:r>
            <w:proofErr w:type="spellEnd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E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tatimpagues</w:t>
            </w:r>
            <w:proofErr w:type="spellEnd"/>
          </w:p>
        </w:tc>
        <w:tc>
          <w:tcPr>
            <w:tcW w:w="5402" w:type="dxa"/>
            <w:gridSpan w:val="3"/>
            <w:shd w:val="clear" w:color="auto" w:fill="FFFFFF" w:themeFill="background1"/>
          </w:tcPr>
          <w:p w14:paraId="679CCC81" w14:textId="4BD74BE6" w:rsidR="00982847" w:rsidRPr="00EC4E60" w:rsidRDefault="00982847" w:rsidP="00E813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82847" w:rsidRPr="00446E8A" w14:paraId="2EAFE160" w14:textId="77777777" w:rsidTr="002D32D6">
        <w:trPr>
          <w:trHeight w:val="368"/>
        </w:trPr>
        <w:tc>
          <w:tcPr>
            <w:tcW w:w="10620" w:type="dxa"/>
            <w:gridSpan w:val="4"/>
          </w:tcPr>
          <w:p w14:paraId="1010CE49" w14:textId="77777777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68A2D" w14:textId="68892BF1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982847" w:rsidRPr="00446E8A" w14:paraId="732555DD" w14:textId="77777777" w:rsidTr="00540E4E">
        <w:trPr>
          <w:trHeight w:val="728"/>
        </w:trPr>
        <w:tc>
          <w:tcPr>
            <w:tcW w:w="10620" w:type="dxa"/>
            <w:gridSpan w:val="4"/>
          </w:tcPr>
          <w:p w14:paraId="705377F5" w14:textId="77777777" w:rsidR="00D71DF7" w:rsidRPr="00446E8A" w:rsidRDefault="00D71DF7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F065325" w14:textId="46F0554C" w:rsidR="007F2E2F" w:rsidRDefault="00446E8A" w:rsidP="007F2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SEKSIONI B </w:t>
            </w:r>
            <w:r w:rsidR="00305BBD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745D0B" w:rsidRPr="00446E8A">
              <w:rPr>
                <w:rFonts w:ascii="Times New Roman" w:hAnsi="Times New Roman"/>
                <w:b/>
                <w:sz w:val="24"/>
                <w:szCs w:val="24"/>
              </w:rPr>
              <w:t>TË DHËNAT PËR PAGESË</w:t>
            </w:r>
          </w:p>
          <w:p w14:paraId="4D2DDA87" w14:textId="5DD2A6C5" w:rsidR="00745D0B" w:rsidRPr="00446E8A" w:rsidRDefault="00745D0B" w:rsidP="00E813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893D5E" w:rsidRPr="00446E8A" w14:paraId="7B7CB14B" w14:textId="77777777" w:rsidTr="00842526">
        <w:trPr>
          <w:trHeight w:val="692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76AED209" w14:textId="4FACC61B" w:rsidR="002D32D6" w:rsidRPr="002D32D6" w:rsidRDefault="002D32D6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Pub-e,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-Clubs, Karaoke,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Taverna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ngjashme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to.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1CB20FFF" w14:textId="77777777" w:rsidR="00893D5E" w:rsidRDefault="000A2F8E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Orari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Mbylljes</w:t>
            </w:r>
            <w:proofErr w:type="spellEnd"/>
          </w:p>
          <w:p w14:paraId="7AC0464E" w14:textId="761C6D72" w:rsidR="006C3DEC" w:rsidRPr="000A2F8E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B9F9704" w14:textId="77777777" w:rsidR="00893D5E" w:rsidRDefault="000A2F8E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0A2F8E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apacitetit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Maximal</w:t>
            </w:r>
          </w:p>
          <w:p w14:paraId="2BBC8D12" w14:textId="74713DCE" w:rsidR="006C3DEC" w:rsidRPr="000A2F8E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_____________________</w:t>
            </w:r>
          </w:p>
        </w:tc>
      </w:tr>
      <w:tr w:rsidR="00893D5E" w:rsidRPr="00446E8A" w14:paraId="299AFFC3" w14:textId="77777777" w:rsidTr="00842526">
        <w:trPr>
          <w:trHeight w:val="1187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0569B6A7" w14:textId="3E54A0E2" w:rsidR="00893D5E" w:rsidRPr="002D32D6" w:rsidRDefault="002D32D6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D32D6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2D32D6">
              <w:rPr>
                <w:rFonts w:ascii="Times New Roman" w:hAnsi="Times New Roman"/>
                <w:sz w:val="24"/>
                <w:szCs w:val="24"/>
              </w:rPr>
              <w:t xml:space="preserve">Bar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Kafe</w:t>
            </w:r>
            <w:proofErr w:type="spell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Restorant</w:t>
            </w:r>
            <w:proofErr w:type="gramStart"/>
            <w:r w:rsidRPr="002D32D6">
              <w:rPr>
                <w:rFonts w:ascii="Times New Roman" w:hAnsi="Times New Roman"/>
                <w:sz w:val="24"/>
                <w:szCs w:val="24"/>
              </w:rPr>
              <w:t>,Pastiçeri</w:t>
            </w:r>
            <w:proofErr w:type="spellEnd"/>
            <w:proofErr w:type="gram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Piceri,Zgarat,Wine</w:t>
            </w:r>
            <w:proofErr w:type="spell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Bar,Birrari</w:t>
            </w:r>
            <w:proofErr w:type="spell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D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32D6">
              <w:rPr>
                <w:rFonts w:ascii="Times New Roman" w:hAnsi="Times New Roman"/>
                <w:sz w:val="24"/>
                <w:szCs w:val="24"/>
              </w:rPr>
              <w:t>ngjashme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375D015F" w14:textId="77777777" w:rsidR="00893D5E" w:rsidRDefault="000A2F8E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Orari i Mbylljes</w:t>
            </w:r>
          </w:p>
          <w:p w14:paraId="2AD34571" w14:textId="1D87A753" w:rsidR="006C3DEC" w:rsidRPr="000A2F8E" w:rsidRDefault="00842526" w:rsidP="0084252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3A267FC" w14:textId="77777777" w:rsidR="000B5A6E" w:rsidRDefault="000B5A6E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Nr. Kapacitetit Maximalm</w:t>
            </w:r>
          </w:p>
          <w:p w14:paraId="4390EB2D" w14:textId="782ADCC9" w:rsidR="00842526" w:rsidRPr="000A2F8E" w:rsidRDefault="00842526" w:rsidP="002846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</w:tr>
      <w:tr w:rsidR="006C3DEC" w:rsidRPr="00446E8A" w14:paraId="1BCBC695" w14:textId="77777777" w:rsidTr="00842526">
        <w:trPr>
          <w:trHeight w:val="638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3A369D48" w14:textId="58D402C5" w:rsidR="006C3DEC" w:rsidRPr="002D32D6" w:rsidRDefault="002D32D6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Fastfood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32D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034C1410" w14:textId="6D9698D3" w:rsidR="00E77E05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Orari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Mbylljes</w:t>
            </w:r>
            <w:proofErr w:type="spellEnd"/>
          </w:p>
          <w:p w14:paraId="5DA5FE5B" w14:textId="18AA48D6" w:rsidR="006C3DEC" w:rsidRPr="00446E8A" w:rsidRDefault="006C3DEC" w:rsidP="00540E4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B78F3A6" w14:textId="77777777" w:rsidR="006C3DEC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0A2F8E">
              <w:rPr>
                <w:rFonts w:ascii="Times New Roman" w:hAnsi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apacitetit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Maximal</w:t>
            </w:r>
          </w:p>
          <w:p w14:paraId="5C3C9923" w14:textId="5AB63F95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_________________</w:t>
            </w:r>
          </w:p>
        </w:tc>
      </w:tr>
      <w:tr w:rsidR="006C3DEC" w:rsidRPr="00446E8A" w14:paraId="7BEA68F4" w14:textId="77777777" w:rsidTr="00842526">
        <w:trPr>
          <w:trHeight w:val="575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0A301959" w14:textId="3238E901" w:rsidR="006C3DEC" w:rsidRPr="002D32D6" w:rsidRDefault="002D32D6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konsumohet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ushqim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491778C3" w14:textId="77777777" w:rsidR="006C3DEC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Orari i Mbylljes</w:t>
            </w:r>
          </w:p>
          <w:p w14:paraId="5BD505CC" w14:textId="2480BBD7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_______________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9B2E944" w14:textId="77777777" w:rsidR="006C3DEC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Nr. Kapacitetit Maximal</w:t>
            </w:r>
          </w:p>
          <w:p w14:paraId="72492A58" w14:textId="39F6630B" w:rsidR="00E77E05" w:rsidRPr="00E77E05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__________________</w:t>
            </w:r>
          </w:p>
        </w:tc>
      </w:tr>
      <w:tr w:rsidR="007068C7" w:rsidRPr="00446E8A" w14:paraId="169F8D3C" w14:textId="77777777" w:rsidTr="00842526">
        <w:trPr>
          <w:trHeight w:val="59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7BAAFA81" w14:textId="4C4F941E" w:rsidR="007068C7" w:rsidRPr="00432ABB" w:rsidRDefault="007068C7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lastRenderedPageBreak/>
              <w:t>Evente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Ceremoni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 xml:space="preserve"> Festive/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Dasma</w:t>
            </w:r>
            <w:proofErr w:type="spellEnd"/>
            <w:r w:rsidR="002D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149A81E2" w14:textId="7AA04E76" w:rsidR="007068C7" w:rsidRDefault="008F5E7D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Nr i eventeve/</w:t>
            </w:r>
            <w:r w:rsidR="007068C7"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muaj</w:t>
            </w:r>
          </w:p>
          <w:p w14:paraId="69591E26" w14:textId="61F7B73F" w:rsidR="007068C7" w:rsidRDefault="007068C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__________________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AE6783D" w14:textId="77777777" w:rsidR="007068C7" w:rsidRDefault="007068C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</w:tr>
      <w:tr w:rsidR="00A24037" w:rsidRPr="00446E8A" w14:paraId="062FC9B7" w14:textId="77777777" w:rsidTr="00540E4E">
        <w:trPr>
          <w:trHeight w:val="530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432FB235" w14:textId="1C6A57A2" w:rsidR="00A24037" w:rsidRPr="00432ABB" w:rsidRDefault="00A24037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Qëndër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Fitnesi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Palestër</w:t>
            </w:r>
            <w:proofErr w:type="spellEnd"/>
            <w:r w:rsidR="002D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4A750439" w14:textId="77777777" w:rsidR="00A24037" w:rsidRDefault="00A2403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</w:tr>
      <w:tr w:rsidR="00E77E05" w:rsidRPr="00446E8A" w14:paraId="76559A6A" w14:textId="77777777" w:rsidTr="00842526">
        <w:trPr>
          <w:trHeight w:val="710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72971CBA" w14:textId="23F22B0D" w:rsidR="00E77E05" w:rsidRPr="00432ABB" w:rsidRDefault="00E77E05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Muzikë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 xml:space="preserve"> Live, Party, 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="002D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6174CAD8" w14:textId="77777777" w:rsidR="00E77E05" w:rsidRDefault="00E77E05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Nr i ditëve/Muaj</w:t>
            </w:r>
          </w:p>
          <w:p w14:paraId="2A35FD3D" w14:textId="5896B26F" w:rsidR="00E77E05" w:rsidRDefault="00E77E05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_______________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7440D5C3" w14:textId="6B922A7C" w:rsidR="00E77E05" w:rsidRDefault="00E77E05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</w:p>
        </w:tc>
      </w:tr>
      <w:tr w:rsidR="00A24037" w:rsidRPr="00446E8A" w14:paraId="71ECA55B" w14:textId="77777777" w:rsidTr="00842526">
        <w:trPr>
          <w:trHeight w:val="710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28FCF04E" w14:textId="3E1E3406" w:rsidR="00A24037" w:rsidRPr="00432ABB" w:rsidRDefault="00A24037" w:rsidP="00540E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Kohëzgjatja</w:t>
            </w:r>
            <w:proofErr w:type="spellEnd"/>
            <w:r w:rsidRPr="00432ABB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432ABB">
              <w:rPr>
                <w:rFonts w:ascii="Times New Roman" w:hAnsi="Times New Roman"/>
                <w:sz w:val="24"/>
                <w:szCs w:val="24"/>
              </w:rPr>
              <w:t>përdorimit</w:t>
            </w:r>
            <w:proofErr w:type="spellEnd"/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7C3E5B01" w14:textId="77777777" w:rsidR="00A24037" w:rsidRDefault="00A2403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Gjithë Vitin</w:t>
            </w:r>
          </w:p>
          <w:p w14:paraId="0A9B9670" w14:textId="1F650FB8" w:rsidR="007229C6" w:rsidRPr="00842526" w:rsidRDefault="002846A0" w:rsidP="002413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      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46B4091" w14:textId="3D5B1A5F" w:rsidR="00A24037" w:rsidRDefault="00A2403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 xml:space="preserve">Sezonale </w:t>
            </w:r>
          </w:p>
          <w:p w14:paraId="0DE6FFB6" w14:textId="25F35B53" w:rsidR="00A24037" w:rsidRDefault="00A24037" w:rsidP="00540E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it-IT"/>
              </w:rPr>
              <w:t>________ Muaj</w:t>
            </w:r>
          </w:p>
        </w:tc>
      </w:tr>
      <w:tr w:rsidR="006C3DEC" w:rsidRPr="00446E8A" w14:paraId="0259332D" w14:textId="77777777" w:rsidTr="00540E4E">
        <w:tc>
          <w:tcPr>
            <w:tcW w:w="10620" w:type="dxa"/>
            <w:gridSpan w:val="4"/>
            <w:shd w:val="clear" w:color="auto" w:fill="FFFFFF" w:themeFill="background1"/>
            <w:vAlign w:val="center"/>
          </w:tcPr>
          <w:p w14:paraId="738E070F" w14:textId="3198DDCF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582197FF" w14:textId="77777777" w:rsidR="006C3DEC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14:paraId="0EC4FF0A" w14:textId="1CAAA3E5" w:rsidR="006C3DEC" w:rsidRDefault="00837464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SEKSIONI C</w:t>
            </w:r>
            <w:r w:rsidR="006C3DEC" w:rsidRPr="00446E8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 w:rsidR="006C3DE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–LISTA E VEPRAVE ARTISTIKE Q</w:t>
            </w:r>
            <w:r w:rsidR="009D115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6C3DE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</w:t>
            </w:r>
            <w:r w:rsidR="009D1159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6C3DE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</w:t>
            </w:r>
            <w:r w:rsidR="001534A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DOREN</w:t>
            </w:r>
          </w:p>
          <w:p w14:paraId="2AB1CED9" w14:textId="77777777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6C3DEC" w:rsidRPr="00446E8A" w14:paraId="4ADF75E8" w14:textId="77777777" w:rsidTr="00540E4E">
        <w:trPr>
          <w:trHeight w:val="50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4C916FE8" w14:textId="517C6B2F" w:rsidR="006C3DEC" w:rsidRDefault="007A7EC9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9A3626">
              <w:rPr>
                <w:rFonts w:ascii="Times New Roman" w:hAnsi="Times New Roman"/>
                <w:sz w:val="24"/>
                <w:szCs w:val="24"/>
              </w:rPr>
              <w:t>anale</w:t>
            </w:r>
            <w:proofErr w:type="spellEnd"/>
            <w:r w:rsidR="009A36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3626"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 w:rsidR="009A362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A3626"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  <w:p w14:paraId="330CFEBE" w14:textId="496BEDDF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14959E1D" w14:textId="77777777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51A0257E" w14:textId="77777777" w:rsidTr="00540E4E">
        <w:trPr>
          <w:trHeight w:val="50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71D6F373" w14:textId="2D28CE54" w:rsidR="006C3DEC" w:rsidRDefault="007A7EC9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6C3DEC">
              <w:rPr>
                <w:rFonts w:ascii="Times New Roman" w:hAnsi="Times New Roman"/>
                <w:sz w:val="24"/>
                <w:szCs w:val="24"/>
              </w:rPr>
              <w:t>anale</w:t>
            </w:r>
            <w:proofErr w:type="spellEnd"/>
            <w:r w:rsidR="006C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DEC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6C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DEC"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 w:rsidR="006C3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3DEC">
              <w:rPr>
                <w:rFonts w:ascii="Times New Roman" w:hAnsi="Times New Roman"/>
                <w:sz w:val="24"/>
                <w:szCs w:val="24"/>
              </w:rPr>
              <w:t>DigitAlb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5E467FC2" w14:textId="77777777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4B635739" w14:textId="77777777" w:rsidTr="00540E4E">
        <w:trPr>
          <w:trHeight w:val="50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641F7193" w14:textId="014BA068" w:rsidR="006C3DEC" w:rsidRDefault="006C3DEC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Tring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25551069" w14:textId="77777777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41CF4960" w14:textId="77777777" w:rsidTr="00540E4E">
        <w:trPr>
          <w:trHeight w:val="50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2FF3AC5B" w14:textId="4D556B5B" w:rsidR="006C3DEC" w:rsidRDefault="007A7EC9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Kombëtare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3227F42E" w14:textId="145703AD" w:rsidR="006C3DEC" w:rsidRPr="00446E8A" w:rsidRDefault="006C3DEC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5957ECF9" w14:textId="77777777" w:rsidTr="00540E4E">
        <w:trPr>
          <w:trHeight w:val="548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26460C3A" w14:textId="61045707" w:rsidR="006C3DEC" w:rsidRDefault="007A7EC9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Platformë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Online</w:t>
            </w:r>
            <w:r w:rsidR="0074695C">
              <w:rPr>
                <w:rFonts w:ascii="Times New Roman" w:hAnsi="Times New Roman"/>
                <w:sz w:val="24"/>
                <w:szCs w:val="24"/>
              </w:rPr>
              <w:t xml:space="preserve"> (Radio Online </w:t>
            </w:r>
            <w:proofErr w:type="spellStart"/>
            <w:r w:rsidR="0074695C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="007469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684FD2D4" w14:textId="0230CBAC" w:rsidR="006C3DEC" w:rsidRPr="00446E8A" w:rsidRDefault="00D24E53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255EA" w:rsidRPr="00446E8A" w14:paraId="4FA782D6" w14:textId="77777777" w:rsidTr="00540E4E">
        <w:trPr>
          <w:trHeight w:val="503"/>
        </w:trPr>
        <w:tc>
          <w:tcPr>
            <w:tcW w:w="5237" w:type="dxa"/>
            <w:gridSpan w:val="2"/>
            <w:shd w:val="clear" w:color="auto" w:fill="FFFFFF" w:themeFill="background1"/>
            <w:vAlign w:val="center"/>
          </w:tcPr>
          <w:p w14:paraId="7F1CC799" w14:textId="2E9F97CF" w:rsidR="002255EA" w:rsidRDefault="002255EA" w:rsidP="00540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(Playlist)</w:t>
            </w:r>
          </w:p>
        </w:tc>
        <w:tc>
          <w:tcPr>
            <w:tcW w:w="5383" w:type="dxa"/>
            <w:gridSpan w:val="2"/>
            <w:shd w:val="clear" w:color="auto" w:fill="FFFFFF" w:themeFill="background1"/>
            <w:vAlign w:val="center"/>
          </w:tcPr>
          <w:p w14:paraId="0E2229BA" w14:textId="77777777" w:rsidR="002255EA" w:rsidRPr="00446E8A" w:rsidRDefault="002255EA" w:rsidP="00540E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0A2E3736" w14:textId="77777777" w:rsidTr="00561C00">
        <w:tc>
          <w:tcPr>
            <w:tcW w:w="10620" w:type="dxa"/>
            <w:gridSpan w:val="4"/>
            <w:shd w:val="clear" w:color="auto" w:fill="FFFFFF" w:themeFill="background1"/>
          </w:tcPr>
          <w:p w14:paraId="25961848" w14:textId="3678DFC6" w:rsidR="006C3DEC" w:rsidRPr="00446E8A" w:rsidRDefault="006C3DEC" w:rsidP="006C3DE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6E8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6C3DEC" w:rsidRPr="00446E8A" w14:paraId="164E425C" w14:textId="77777777" w:rsidTr="00561C00">
        <w:trPr>
          <w:trHeight w:val="349"/>
        </w:trPr>
        <w:tc>
          <w:tcPr>
            <w:tcW w:w="10620" w:type="dxa"/>
            <w:gridSpan w:val="4"/>
            <w:shd w:val="clear" w:color="auto" w:fill="FFFFFF" w:themeFill="background1"/>
          </w:tcPr>
          <w:p w14:paraId="392D34C5" w14:textId="6BCD05FC" w:rsidR="006C3DEC" w:rsidRPr="00446E8A" w:rsidRDefault="006C3DEC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DEC" w:rsidRPr="00446E8A" w14:paraId="2AE969CB" w14:textId="77777777" w:rsidTr="00561C00">
        <w:trPr>
          <w:trHeight w:val="368"/>
        </w:trPr>
        <w:tc>
          <w:tcPr>
            <w:tcW w:w="10620" w:type="dxa"/>
            <w:gridSpan w:val="4"/>
            <w:shd w:val="clear" w:color="auto" w:fill="FFFFFF" w:themeFill="background1"/>
          </w:tcPr>
          <w:p w14:paraId="6BC9770F" w14:textId="3B2D5656" w:rsidR="006C3DEC" w:rsidRPr="001A3D32" w:rsidRDefault="00423217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Për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çdo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sqarim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mbi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plotësimin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formularit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kontaktoni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6C3DEC" w:rsidRPr="00446E8A" w14:paraId="406ED356" w14:textId="77777777" w:rsidTr="00561C00">
        <w:tc>
          <w:tcPr>
            <w:tcW w:w="10620" w:type="dxa"/>
            <w:gridSpan w:val="4"/>
            <w:shd w:val="clear" w:color="auto" w:fill="FFFFFF" w:themeFill="background1"/>
          </w:tcPr>
          <w:p w14:paraId="578C6796" w14:textId="1EE04557" w:rsidR="006C3DEC" w:rsidRPr="001A3D32" w:rsidRDefault="00423217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Adresa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Bulevardi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Bajram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Curri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Pallatet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Agimi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Shkalla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Ap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1, (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Kafe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ROMA),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Tiranë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C3DEC" w:rsidRPr="00446E8A" w14:paraId="1CE5F86C" w14:textId="77777777" w:rsidTr="00561C00">
        <w:tc>
          <w:tcPr>
            <w:tcW w:w="10620" w:type="dxa"/>
            <w:gridSpan w:val="4"/>
            <w:shd w:val="clear" w:color="auto" w:fill="FFFFFF" w:themeFill="background1"/>
          </w:tcPr>
          <w:p w14:paraId="76AE6F05" w14:textId="4EE255B7" w:rsidR="006C3DEC" w:rsidRPr="001A3D32" w:rsidRDefault="00423217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E-mail : info.qendrasuada@gmail.com </w:t>
            </w:r>
          </w:p>
        </w:tc>
      </w:tr>
      <w:tr w:rsidR="006C3DEC" w:rsidRPr="00446E8A" w14:paraId="409A559D" w14:textId="77777777" w:rsidTr="00561C00">
        <w:tc>
          <w:tcPr>
            <w:tcW w:w="10620" w:type="dxa"/>
            <w:gridSpan w:val="4"/>
            <w:shd w:val="clear" w:color="auto" w:fill="FFFFFF" w:themeFill="background1"/>
          </w:tcPr>
          <w:p w14:paraId="3D780666" w14:textId="274E369B" w:rsidR="006C3DEC" w:rsidRPr="001A3D32" w:rsidRDefault="00423217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Nr.Tel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 00355 (0) 44522262</w:t>
            </w:r>
          </w:p>
        </w:tc>
      </w:tr>
      <w:tr w:rsidR="006C3DEC" w:rsidRPr="00446E8A" w14:paraId="73E630C9" w14:textId="77777777" w:rsidTr="00561C00">
        <w:tc>
          <w:tcPr>
            <w:tcW w:w="10620" w:type="dxa"/>
            <w:gridSpan w:val="4"/>
            <w:shd w:val="clear" w:color="auto" w:fill="FFFFFF" w:themeFill="background1"/>
          </w:tcPr>
          <w:p w14:paraId="7BD34AB6" w14:textId="21D753A0" w:rsidR="006C3DEC" w:rsidRPr="00446E8A" w:rsidRDefault="006C3DEC" w:rsidP="006C3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855201" w14:textId="77777777" w:rsidR="00432ABB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4E9473" w14:textId="0F727FEC" w:rsidR="007D3C08" w:rsidRPr="00432ABB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proofErr w:type="spellStart"/>
      <w:r w:rsidR="007D3C08" w:rsidRPr="00432ABB">
        <w:rPr>
          <w:rFonts w:ascii="Times New Roman" w:hAnsi="Times New Roman"/>
          <w:sz w:val="18"/>
          <w:szCs w:val="18"/>
        </w:rPr>
        <w:t>Perfaqe</w:t>
      </w:r>
      <w:r>
        <w:rPr>
          <w:rFonts w:ascii="Times New Roman" w:hAnsi="Times New Roman"/>
          <w:sz w:val="18"/>
          <w:szCs w:val="18"/>
        </w:rPr>
        <w:t>suesi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subjektit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pergjegjësi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deklarimin</w:t>
      </w:r>
      <w:proofErr w:type="spellEnd"/>
      <w:r>
        <w:rPr>
          <w:rFonts w:ascii="Times New Roman" w:hAnsi="Times New Roman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z w:val="18"/>
          <w:szCs w:val="18"/>
        </w:rPr>
        <w:t>më</w:t>
      </w:r>
      <w:r w:rsidR="007D3C08" w:rsidRPr="00432ABB">
        <w:rPr>
          <w:rFonts w:ascii="Times New Roman" w:hAnsi="Times New Roman"/>
          <w:sz w:val="18"/>
          <w:szCs w:val="18"/>
        </w:rPr>
        <w:t>siperm</w:t>
      </w:r>
      <w:proofErr w:type="spellEnd"/>
      <w:r w:rsidR="007D20D3" w:rsidRPr="00432ABB">
        <w:rPr>
          <w:rFonts w:ascii="Times New Roman" w:hAnsi="Times New Roman"/>
          <w:sz w:val="18"/>
          <w:szCs w:val="18"/>
        </w:rPr>
        <w:t>.</w:t>
      </w:r>
    </w:p>
    <w:p w14:paraId="67612363" w14:textId="77777777" w:rsidR="007D20D3" w:rsidRPr="00432ABB" w:rsidRDefault="007D20D3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F39102F" w14:textId="08242882" w:rsidR="007D20D3" w:rsidRPr="007D20D3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Perfaqesuesi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D20D3" w:rsidRPr="007D20D3">
        <w:rPr>
          <w:rFonts w:ascii="Times New Roman" w:hAnsi="Times New Roman"/>
          <w:b/>
          <w:sz w:val="24"/>
          <w:szCs w:val="24"/>
        </w:rPr>
        <w:t>Subjektit</w:t>
      </w:r>
      <w:proofErr w:type="spellEnd"/>
      <w:r w:rsidR="007D20D3" w:rsidRPr="007D20D3">
        <w:rPr>
          <w:rFonts w:ascii="Times New Roman" w:hAnsi="Times New Roman"/>
          <w:b/>
          <w:sz w:val="24"/>
          <w:szCs w:val="24"/>
        </w:rPr>
        <w:t xml:space="preserve"> </w:t>
      </w:r>
    </w:p>
    <w:p w14:paraId="02A3F417" w14:textId="1B2EA448" w:rsidR="007D20D3" w:rsidRDefault="007E6B64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6E8A">
        <w:rPr>
          <w:rFonts w:ascii="Times New Roman" w:hAnsi="Times New Roman"/>
          <w:sz w:val="24"/>
          <w:szCs w:val="24"/>
        </w:rPr>
        <w:t xml:space="preserve"> </w:t>
      </w:r>
    </w:p>
    <w:p w14:paraId="3FF5754A" w14:textId="7C4A9FD4" w:rsidR="009A3626" w:rsidRPr="00446E8A" w:rsidRDefault="00432ABB" w:rsidP="003945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Emë</w:t>
      </w:r>
      <w:r w:rsidR="007E6B64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E6B64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Mbiemë</w:t>
      </w:r>
      <w:r w:rsidR="007D20D3"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Në</w:t>
      </w:r>
      <w:r w:rsidR="007E6B64" w:rsidRPr="00423217">
        <w:rPr>
          <w:rFonts w:ascii="Times New Roman" w:hAnsi="Times New Roman"/>
          <w:b/>
          <w:sz w:val="24"/>
          <w:szCs w:val="24"/>
        </w:rPr>
        <w:t>nshkrim</w:t>
      </w:r>
      <w:proofErr w:type="spellEnd"/>
      <w:r w:rsidR="007D20D3" w:rsidRPr="0042321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7D20D3">
        <w:rPr>
          <w:rFonts w:ascii="Times New Roman" w:hAnsi="Times New Roman"/>
          <w:sz w:val="24"/>
          <w:szCs w:val="24"/>
        </w:rPr>
        <w:t xml:space="preserve"> _________________________</w:t>
      </w:r>
      <w:r w:rsidR="00423217">
        <w:rPr>
          <w:rFonts w:ascii="Times New Roman" w:hAnsi="Times New Roman"/>
          <w:sz w:val="24"/>
          <w:szCs w:val="24"/>
        </w:rPr>
        <w:t>__</w:t>
      </w:r>
    </w:p>
    <w:sectPr w:rsidR="009A3626" w:rsidRPr="00446E8A" w:rsidSect="00893D5E">
      <w:headerReference w:type="default" r:id="rId7"/>
      <w:pgSz w:w="11907" w:h="16839" w:code="9"/>
      <w:pgMar w:top="810" w:right="834" w:bottom="792" w:left="1010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6E51A" w14:textId="77777777" w:rsidR="00ED761F" w:rsidRDefault="00ED761F" w:rsidP="00893D5E">
      <w:pPr>
        <w:spacing w:after="0" w:line="240" w:lineRule="auto"/>
      </w:pPr>
      <w:r>
        <w:separator/>
      </w:r>
    </w:p>
  </w:endnote>
  <w:endnote w:type="continuationSeparator" w:id="0">
    <w:p w14:paraId="30C85FF9" w14:textId="77777777" w:rsidR="00ED761F" w:rsidRDefault="00ED761F" w:rsidP="0089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25DF" w14:textId="77777777" w:rsidR="00ED761F" w:rsidRDefault="00ED761F" w:rsidP="00893D5E">
      <w:pPr>
        <w:spacing w:after="0" w:line="240" w:lineRule="auto"/>
      </w:pPr>
      <w:r>
        <w:separator/>
      </w:r>
    </w:p>
  </w:footnote>
  <w:footnote w:type="continuationSeparator" w:id="0">
    <w:p w14:paraId="6AD4B61B" w14:textId="77777777" w:rsidR="00ED761F" w:rsidRDefault="00ED761F" w:rsidP="0089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C847D" w14:textId="77777777" w:rsidR="00893D5E" w:rsidRPr="00371F94" w:rsidRDefault="00893D5E" w:rsidP="00893D5E">
    <w:pPr>
      <w:pStyle w:val="Header"/>
      <w:jc w:val="center"/>
      <w:rPr>
        <w:rFonts w:ascii="Times New Roman" w:hAnsi="Times New Roman"/>
      </w:rPr>
    </w:pPr>
    <w:r w:rsidRPr="00371F94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41591732" wp14:editId="11DBBD45">
          <wp:extent cx="2997642" cy="357809"/>
          <wp:effectExtent l="19050" t="0" r="0" b="0"/>
          <wp:docPr id="1" name="Picture 1" descr="SUADA _ Logo Brandbook _ All Ver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DA _ Logo Brandbook _ All Vers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06" cy="3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C36AAF" w14:textId="77777777" w:rsidR="00893D5E" w:rsidRPr="00371F94" w:rsidRDefault="00893D5E" w:rsidP="00893D5E">
    <w:pPr>
      <w:pStyle w:val="Header"/>
      <w:jc w:val="center"/>
      <w:rPr>
        <w:rFonts w:ascii="Times New Roman" w:hAnsi="Times New Roman"/>
        <w:sz w:val="18"/>
        <w:szCs w:val="18"/>
      </w:rPr>
    </w:pPr>
    <w:r w:rsidRPr="00371F94">
      <w:rPr>
        <w:rFonts w:ascii="Times New Roman" w:hAnsi="Times New Roman"/>
        <w:sz w:val="18"/>
        <w:szCs w:val="18"/>
      </w:rPr>
      <w:t>SPORTELI UNIK PËR ADMINISTRIMIN E TË DREJTËS SË AUTORIT - SUADA</w:t>
    </w:r>
  </w:p>
  <w:p w14:paraId="79E062AF" w14:textId="77777777" w:rsidR="00893D5E" w:rsidRDefault="00893D5E" w:rsidP="00893D5E">
    <w:pPr>
      <w:pStyle w:val="Header"/>
      <w:pBdr>
        <w:bottom w:val="single" w:sz="12" w:space="1" w:color="auto"/>
      </w:pBdr>
      <w:rPr>
        <w:rFonts w:ascii="Times New Roman" w:hAnsi="Times New Roman"/>
        <w:i/>
        <w:sz w:val="14"/>
        <w:szCs w:val="14"/>
      </w:rPr>
    </w:pPr>
  </w:p>
  <w:p w14:paraId="07DEB582" w14:textId="05E5F94C" w:rsidR="000A2F8E" w:rsidRPr="00371F94" w:rsidRDefault="00893D5E" w:rsidP="000A2F8E">
    <w:pPr>
      <w:pStyle w:val="Header"/>
      <w:pBdr>
        <w:bottom w:val="single" w:sz="12" w:space="1" w:color="auto"/>
      </w:pBdr>
      <w:tabs>
        <w:tab w:val="right" w:pos="10063"/>
      </w:tabs>
      <w:rPr>
        <w:rFonts w:ascii="Times New Roman" w:hAnsi="Times New Roman"/>
        <w:i/>
        <w:sz w:val="14"/>
        <w:szCs w:val="14"/>
        <w:lang w:val="it-IT"/>
      </w:rPr>
    </w:pPr>
    <w:proofErr w:type="spellStart"/>
    <w:r w:rsidRPr="00371F94">
      <w:rPr>
        <w:rFonts w:ascii="Times New Roman" w:hAnsi="Times New Roman"/>
        <w:i/>
        <w:sz w:val="14"/>
        <w:szCs w:val="14"/>
      </w:rPr>
      <w:t>Bulevardi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Bajram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Curri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Pallatet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Agmi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Shkalla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4, Ap.1, (</w:t>
    </w:r>
    <w:proofErr w:type="spellStart"/>
    <w:r w:rsidRPr="00371F94">
      <w:rPr>
        <w:rFonts w:ascii="Times New Roman" w:hAnsi="Times New Roman"/>
        <w:i/>
        <w:sz w:val="14"/>
        <w:szCs w:val="14"/>
      </w:rPr>
      <w:t>pranë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Kafe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ROMA), </w:t>
    </w:r>
    <w:proofErr w:type="spellStart"/>
    <w:r w:rsidRPr="00371F94">
      <w:rPr>
        <w:rFonts w:ascii="Times New Roman" w:hAnsi="Times New Roman"/>
        <w:i/>
        <w:sz w:val="14"/>
        <w:szCs w:val="14"/>
      </w:rPr>
      <w:t>Tiranë</w:t>
    </w:r>
    <w:proofErr w:type="spellEnd"/>
    <w:r w:rsidRPr="00371F94">
      <w:rPr>
        <w:rFonts w:ascii="Times New Roman" w:hAnsi="Times New Roman"/>
        <w:i/>
        <w:sz w:val="14"/>
        <w:szCs w:val="14"/>
      </w:rPr>
      <w:t>.     Tel: 00355 (0) 44522262</w:t>
    </w:r>
    <w:r w:rsidRPr="00371F94">
      <w:rPr>
        <w:rFonts w:ascii="Times New Roman" w:hAnsi="Times New Roman"/>
        <w:i/>
        <w:sz w:val="14"/>
        <w:szCs w:val="14"/>
        <w:lang w:val="it-IT"/>
      </w:rPr>
      <w:t>.              E mail:info.qendrasuada@gmail.com</w:t>
    </w:r>
    <w:r w:rsidR="000A2F8E">
      <w:rPr>
        <w:rFonts w:ascii="Times New Roman" w:hAnsi="Times New Roman"/>
        <w:i/>
        <w:sz w:val="14"/>
        <w:szCs w:val="14"/>
        <w:lang w:val="it-IT"/>
      </w:rPr>
      <w:tab/>
    </w:r>
    <w:r w:rsidR="000A2F8E">
      <w:rPr>
        <w:rFonts w:ascii="Times New Roman" w:hAnsi="Times New Roman"/>
        <w:i/>
        <w:sz w:val="14"/>
        <w:szCs w:val="14"/>
        <w:lang w:val="it-IT"/>
      </w:rPr>
      <w:tab/>
    </w:r>
  </w:p>
  <w:p w14:paraId="4D80FA4F" w14:textId="77777777" w:rsidR="00893D5E" w:rsidRDefault="00893D5E">
    <w:pPr>
      <w:pStyle w:val="Header"/>
    </w:pPr>
  </w:p>
  <w:p w14:paraId="62998D82" w14:textId="77777777" w:rsidR="000A2F8E" w:rsidRDefault="000A2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5E9"/>
    <w:multiLevelType w:val="hybridMultilevel"/>
    <w:tmpl w:val="4CEA1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4105"/>
    <w:multiLevelType w:val="hybridMultilevel"/>
    <w:tmpl w:val="56EC096A"/>
    <w:lvl w:ilvl="0" w:tplc="7A36C5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7ED8"/>
    <w:multiLevelType w:val="hybridMultilevel"/>
    <w:tmpl w:val="095A0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5E96"/>
    <w:multiLevelType w:val="hybridMultilevel"/>
    <w:tmpl w:val="5588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02EA"/>
    <w:multiLevelType w:val="hybridMultilevel"/>
    <w:tmpl w:val="083C4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B3A6D"/>
    <w:multiLevelType w:val="hybridMultilevel"/>
    <w:tmpl w:val="51C0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4C0A"/>
    <w:multiLevelType w:val="hybridMultilevel"/>
    <w:tmpl w:val="D94EF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47"/>
    <w:rsid w:val="00045DF1"/>
    <w:rsid w:val="00055D6A"/>
    <w:rsid w:val="00067C5F"/>
    <w:rsid w:val="000A2F8E"/>
    <w:rsid w:val="000B5A6E"/>
    <w:rsid w:val="00117213"/>
    <w:rsid w:val="00143226"/>
    <w:rsid w:val="001534A5"/>
    <w:rsid w:val="00154E76"/>
    <w:rsid w:val="001A27DF"/>
    <w:rsid w:val="001A3D32"/>
    <w:rsid w:val="001C5E1F"/>
    <w:rsid w:val="002255EA"/>
    <w:rsid w:val="00230368"/>
    <w:rsid w:val="00241385"/>
    <w:rsid w:val="00262A61"/>
    <w:rsid w:val="00283567"/>
    <w:rsid w:val="002846A0"/>
    <w:rsid w:val="002C7998"/>
    <w:rsid w:val="002D0E76"/>
    <w:rsid w:val="002D32D6"/>
    <w:rsid w:val="00305A05"/>
    <w:rsid w:val="00305BBD"/>
    <w:rsid w:val="00310FBB"/>
    <w:rsid w:val="003342F6"/>
    <w:rsid w:val="0037580F"/>
    <w:rsid w:val="003945B7"/>
    <w:rsid w:val="003B7FC3"/>
    <w:rsid w:val="003E711F"/>
    <w:rsid w:val="003F6790"/>
    <w:rsid w:val="00423217"/>
    <w:rsid w:val="00432ABB"/>
    <w:rsid w:val="00446B7D"/>
    <w:rsid w:val="00446E8A"/>
    <w:rsid w:val="0049322C"/>
    <w:rsid w:val="004D4A16"/>
    <w:rsid w:val="005260D5"/>
    <w:rsid w:val="00540E4E"/>
    <w:rsid w:val="00557AF7"/>
    <w:rsid w:val="00561C00"/>
    <w:rsid w:val="005775DF"/>
    <w:rsid w:val="00593BC0"/>
    <w:rsid w:val="005A5651"/>
    <w:rsid w:val="00610C36"/>
    <w:rsid w:val="00610E4A"/>
    <w:rsid w:val="00611A82"/>
    <w:rsid w:val="006121A8"/>
    <w:rsid w:val="00624C88"/>
    <w:rsid w:val="00631560"/>
    <w:rsid w:val="00664425"/>
    <w:rsid w:val="006A1798"/>
    <w:rsid w:val="006C3DEC"/>
    <w:rsid w:val="006D09E9"/>
    <w:rsid w:val="007068C7"/>
    <w:rsid w:val="007229C6"/>
    <w:rsid w:val="00741B67"/>
    <w:rsid w:val="00745D0B"/>
    <w:rsid w:val="0074695C"/>
    <w:rsid w:val="00757442"/>
    <w:rsid w:val="007651DA"/>
    <w:rsid w:val="007712CE"/>
    <w:rsid w:val="00792D6F"/>
    <w:rsid w:val="007A7EC9"/>
    <w:rsid w:val="007C0C2D"/>
    <w:rsid w:val="007D20D3"/>
    <w:rsid w:val="007D27DC"/>
    <w:rsid w:val="007D3C08"/>
    <w:rsid w:val="007E6B64"/>
    <w:rsid w:val="007F2E2F"/>
    <w:rsid w:val="007F2E99"/>
    <w:rsid w:val="00837464"/>
    <w:rsid w:val="00842526"/>
    <w:rsid w:val="00845499"/>
    <w:rsid w:val="00861A3F"/>
    <w:rsid w:val="00893D5E"/>
    <w:rsid w:val="008D046E"/>
    <w:rsid w:val="008F5E7D"/>
    <w:rsid w:val="0090045C"/>
    <w:rsid w:val="00940C4B"/>
    <w:rsid w:val="00943E32"/>
    <w:rsid w:val="00982847"/>
    <w:rsid w:val="00990221"/>
    <w:rsid w:val="0099633A"/>
    <w:rsid w:val="009A3626"/>
    <w:rsid w:val="009B6980"/>
    <w:rsid w:val="009D1159"/>
    <w:rsid w:val="00A24037"/>
    <w:rsid w:val="00A621E1"/>
    <w:rsid w:val="00AB471A"/>
    <w:rsid w:val="00AC48A4"/>
    <w:rsid w:val="00AD1970"/>
    <w:rsid w:val="00B22AA5"/>
    <w:rsid w:val="00B5321D"/>
    <w:rsid w:val="00B616D8"/>
    <w:rsid w:val="00B67977"/>
    <w:rsid w:val="00B70219"/>
    <w:rsid w:val="00BA6FFA"/>
    <w:rsid w:val="00BA7C2A"/>
    <w:rsid w:val="00BE52DB"/>
    <w:rsid w:val="00BF7F54"/>
    <w:rsid w:val="00C10B8E"/>
    <w:rsid w:val="00C82814"/>
    <w:rsid w:val="00CC301D"/>
    <w:rsid w:val="00CE2CDA"/>
    <w:rsid w:val="00CF1673"/>
    <w:rsid w:val="00D24E53"/>
    <w:rsid w:val="00D62643"/>
    <w:rsid w:val="00D647A7"/>
    <w:rsid w:val="00D71DF7"/>
    <w:rsid w:val="00D92DD8"/>
    <w:rsid w:val="00DA10E6"/>
    <w:rsid w:val="00E11512"/>
    <w:rsid w:val="00E321DE"/>
    <w:rsid w:val="00E77E05"/>
    <w:rsid w:val="00E813A1"/>
    <w:rsid w:val="00EA30E2"/>
    <w:rsid w:val="00EC112C"/>
    <w:rsid w:val="00EC4E60"/>
    <w:rsid w:val="00EC5D79"/>
    <w:rsid w:val="00ED761F"/>
    <w:rsid w:val="00F420EC"/>
    <w:rsid w:val="00F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45BFB"/>
  <w15:docId w15:val="{481788BC-4BD5-4D65-AF88-ABD1B383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847"/>
    <w:pPr>
      <w:ind w:left="720"/>
      <w:contextualSpacing/>
    </w:pPr>
  </w:style>
  <w:style w:type="paragraph" w:customStyle="1" w:styleId="Default">
    <w:name w:val="Default"/>
    <w:rsid w:val="009828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3D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14</cp:revision>
  <cp:lastPrinted>2019-04-25T07:51:00Z</cp:lastPrinted>
  <dcterms:created xsi:type="dcterms:W3CDTF">2018-10-11T07:46:00Z</dcterms:created>
  <dcterms:modified xsi:type="dcterms:W3CDTF">2019-05-07T08:48:00Z</dcterms:modified>
</cp:coreProperties>
</file>